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017C" w14:textId="77777777" w:rsidR="004A2CDD" w:rsidRPr="00251520" w:rsidRDefault="009B0535" w:rsidP="009B0535">
      <w:pPr>
        <w:pStyle w:val="Titel"/>
      </w:pPr>
      <w:r>
        <w:t>Praxisauftrag</w:t>
      </w:r>
    </w:p>
    <w:p w14:paraId="6A34CD75" w14:textId="5AFD8B16" w:rsidR="00A825D2" w:rsidRPr="00A825D2" w:rsidRDefault="002E20CD" w:rsidP="009B4E47">
      <w:pPr>
        <w:pStyle w:val="Thema"/>
        <w:spacing w:after="120"/>
      </w:pPr>
      <w:r>
        <w:t>Teamspirit leben</w:t>
      </w:r>
    </w:p>
    <w:p w14:paraId="06BAF26D" w14:textId="4683DA8F" w:rsidR="00A532CF" w:rsidRPr="009B0535" w:rsidRDefault="00DE07FA" w:rsidP="00A532CF">
      <w:pPr>
        <w:rPr>
          <w:b/>
          <w:bCs/>
        </w:rPr>
      </w:pPr>
      <w:r>
        <w:rPr>
          <w:b/>
          <w:bCs/>
        </w:rPr>
        <w:t>b1: In unterschiedlichen Teams zur Bearbeitung kaufmännischer Aufträge zusammenarbeiten und kommunizieren</w:t>
      </w:r>
    </w:p>
    <w:p w14:paraId="4CF2E8CF" w14:textId="77777777" w:rsidR="00A532CF" w:rsidRDefault="00A532CF" w:rsidP="00A532CF"/>
    <w:p w14:paraId="5488C2C5" w14:textId="5475FE94" w:rsidR="00C7659B" w:rsidRDefault="00C7659B" w:rsidP="00130FA4">
      <w:pPr>
        <w:pStyle w:val="Untertitel"/>
      </w:pPr>
      <w:r>
        <w:t>Ausgangslage</w:t>
      </w:r>
    </w:p>
    <w:p w14:paraId="6B449520" w14:textId="08E31117" w:rsidR="002E20CD" w:rsidRPr="00BC6470" w:rsidRDefault="002E20CD" w:rsidP="004E4AD2">
      <w:r>
        <w:rPr>
          <w:iCs/>
        </w:rPr>
        <w:t>Als Fachperson arbeitest du</w:t>
      </w:r>
      <w:r w:rsidRPr="00BC6470">
        <w:rPr>
          <w:iCs/>
        </w:rPr>
        <w:t xml:space="preserve"> in Teams mit unterschiedlichen Personen zusammen</w:t>
      </w:r>
      <w:r w:rsidR="004F77B9">
        <w:rPr>
          <w:iCs/>
        </w:rPr>
        <w:t xml:space="preserve"> und wechselts manchmal auch dein Team</w:t>
      </w:r>
      <w:r w:rsidRPr="00BC6470">
        <w:rPr>
          <w:iCs/>
        </w:rPr>
        <w:t xml:space="preserve">. Der </w:t>
      </w:r>
      <w:r w:rsidR="00A611F2">
        <w:rPr>
          <w:iCs/>
        </w:rPr>
        <w:t>Teamerfolg</w:t>
      </w:r>
      <w:r w:rsidRPr="00BC6470">
        <w:rPr>
          <w:iCs/>
        </w:rPr>
        <w:t xml:space="preserve"> ist nie von einer Person, sondern immer </w:t>
      </w:r>
      <w:r>
        <w:rPr>
          <w:iCs/>
        </w:rPr>
        <w:t>vom</w:t>
      </w:r>
      <w:r w:rsidRPr="00BC6470">
        <w:rPr>
          <w:iCs/>
        </w:rPr>
        <w:t xml:space="preserve"> </w:t>
      </w:r>
      <w:r>
        <w:rPr>
          <w:iCs/>
        </w:rPr>
        <w:t>ganzen</w:t>
      </w:r>
      <w:r w:rsidRPr="00BC6470">
        <w:rPr>
          <w:iCs/>
        </w:rPr>
        <w:t xml:space="preserve"> Team abhängig. Durch deine Motivation und </w:t>
      </w:r>
      <w:r w:rsidR="004E4AD2">
        <w:rPr>
          <w:iCs/>
        </w:rPr>
        <w:t>dein</w:t>
      </w:r>
      <w:r w:rsidRPr="00BC6470">
        <w:rPr>
          <w:iCs/>
        </w:rPr>
        <w:t xml:space="preserve"> Engagement leistest du einen wichtigen Beitrag zum positiven Teamspirit. </w:t>
      </w:r>
    </w:p>
    <w:p w14:paraId="5A4624A8" w14:textId="77777777" w:rsidR="007D47FB" w:rsidRDefault="007D47FB" w:rsidP="00E87A99"/>
    <w:p w14:paraId="4FF92369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14D1B113" w14:textId="77777777" w:rsidTr="002E20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8" w:type="dxa"/>
          </w:tcPr>
          <w:p w14:paraId="23D05FF1" w14:textId="77777777" w:rsidR="00E966C7" w:rsidRDefault="00E966C7" w:rsidP="00C7659B"/>
        </w:tc>
        <w:tc>
          <w:tcPr>
            <w:tcW w:w="5908" w:type="dxa"/>
          </w:tcPr>
          <w:p w14:paraId="0BFD7081" w14:textId="77777777" w:rsidR="00E966C7" w:rsidRDefault="00E966C7" w:rsidP="00C7659B"/>
        </w:tc>
      </w:tr>
      <w:tr w:rsidR="00E966C7" w14:paraId="5A1469A1" w14:textId="77777777" w:rsidTr="002E20CD">
        <w:tc>
          <w:tcPr>
            <w:tcW w:w="1518" w:type="dxa"/>
          </w:tcPr>
          <w:p w14:paraId="4B82DFD2" w14:textId="77777777" w:rsidR="00E966C7" w:rsidRDefault="00E966C7" w:rsidP="00C7659B">
            <w:r>
              <w:t>Teilaufgabe 1:</w:t>
            </w:r>
          </w:p>
        </w:tc>
        <w:tc>
          <w:tcPr>
            <w:tcW w:w="5908" w:type="dxa"/>
          </w:tcPr>
          <w:p w14:paraId="76D164C9" w14:textId="4DB44B9E" w:rsidR="004F5235" w:rsidRDefault="002258E0" w:rsidP="00DD1533">
            <w:r>
              <w:t>Sprich mit</w:t>
            </w:r>
            <w:r w:rsidR="002E20CD" w:rsidRPr="00BC6470">
              <w:t xml:space="preserve"> eine</w:t>
            </w:r>
            <w:r>
              <w:t>r</w:t>
            </w:r>
            <w:r w:rsidR="002E20CD" w:rsidRPr="00BC6470">
              <w:t xml:space="preserve"> vorgesetzte</w:t>
            </w:r>
            <w:r>
              <w:t>n</w:t>
            </w:r>
            <w:r w:rsidR="002E20CD" w:rsidRPr="00BC6470">
              <w:t xml:space="preserve"> Person über die Erwartungen, die sie an die Zusammenarbeit im Team hat. </w:t>
            </w:r>
            <w:r w:rsidR="00083158">
              <w:t xml:space="preserve">Erstelle ein </w:t>
            </w:r>
            <w:proofErr w:type="spellStart"/>
            <w:r w:rsidR="00083158">
              <w:t>Mind</w:t>
            </w:r>
            <w:r w:rsidR="00B87804">
              <w:t>M</w:t>
            </w:r>
            <w:r w:rsidR="00083158">
              <w:t>ap</w:t>
            </w:r>
            <w:proofErr w:type="spellEnd"/>
            <w:r w:rsidR="00083158">
              <w:t xml:space="preserve"> daraus, was gute Teamzusammenarbeit in deinem Betrieb ausmacht.</w:t>
            </w:r>
          </w:p>
        </w:tc>
      </w:tr>
      <w:tr w:rsidR="00071546" w14:paraId="7EB153A5" w14:textId="77777777" w:rsidTr="002E20CD">
        <w:tc>
          <w:tcPr>
            <w:tcW w:w="1518" w:type="dxa"/>
          </w:tcPr>
          <w:p w14:paraId="5C253402" w14:textId="77777777" w:rsidR="00071546" w:rsidRDefault="00BA281F" w:rsidP="00F6264E">
            <w:r>
              <w:t>Teilaufgabe 2</w:t>
            </w:r>
            <w:r w:rsidR="00071546">
              <w:t>:</w:t>
            </w:r>
          </w:p>
        </w:tc>
        <w:tc>
          <w:tcPr>
            <w:tcW w:w="5908" w:type="dxa"/>
          </w:tcPr>
          <w:p w14:paraId="1A49077F" w14:textId="790D6467" w:rsidR="00071546" w:rsidRPr="002E20CD" w:rsidRDefault="003F5A44" w:rsidP="00DE3BD1">
            <w:pPr>
              <w:rPr>
                <w:iCs/>
              </w:rPr>
            </w:pPr>
            <w:r>
              <w:rPr>
                <w:iCs/>
              </w:rPr>
              <w:t xml:space="preserve">Ergänze dein </w:t>
            </w:r>
            <w:proofErr w:type="spellStart"/>
            <w:r>
              <w:rPr>
                <w:iCs/>
              </w:rPr>
              <w:t>Mind</w:t>
            </w:r>
            <w:r w:rsidR="00B87804">
              <w:rPr>
                <w:iCs/>
              </w:rPr>
              <w:t>M</w:t>
            </w:r>
            <w:r>
              <w:rPr>
                <w:iCs/>
              </w:rPr>
              <w:t>ap</w:t>
            </w:r>
            <w:proofErr w:type="spellEnd"/>
            <w:r>
              <w:rPr>
                <w:iCs/>
              </w:rPr>
              <w:t xml:space="preserve"> mit</w:t>
            </w:r>
            <w:r w:rsidR="002E20CD" w:rsidRPr="00BC6470">
              <w:rPr>
                <w:iCs/>
              </w:rPr>
              <w:t xml:space="preserve"> alle</w:t>
            </w:r>
            <w:r>
              <w:rPr>
                <w:iCs/>
              </w:rPr>
              <w:t>n</w:t>
            </w:r>
            <w:r w:rsidR="002E20CD" w:rsidRPr="00BC6470">
              <w:rPr>
                <w:iCs/>
              </w:rPr>
              <w:t xml:space="preserve"> Team</w:t>
            </w:r>
            <w:r w:rsidR="00B87804">
              <w:rPr>
                <w:iCs/>
              </w:rPr>
              <w:t>r</w:t>
            </w:r>
            <w:r w:rsidR="002E20CD" w:rsidRPr="00BC6470">
              <w:rPr>
                <w:iCs/>
              </w:rPr>
              <w:t>egeln, die in deinem Betrieb eingehalten werden müssen.</w:t>
            </w:r>
            <w:r w:rsidR="002E20CD">
              <w:rPr>
                <w:iCs/>
              </w:rPr>
              <w:t xml:space="preserve"> </w:t>
            </w:r>
          </w:p>
        </w:tc>
      </w:tr>
      <w:tr w:rsidR="002E20CD" w14:paraId="496FB8EF" w14:textId="77777777" w:rsidTr="002E20CD">
        <w:tc>
          <w:tcPr>
            <w:tcW w:w="1518" w:type="dxa"/>
          </w:tcPr>
          <w:p w14:paraId="105F3B66" w14:textId="38333FE3" w:rsidR="002E20CD" w:rsidRDefault="002E20CD" w:rsidP="002E20CD">
            <w:r>
              <w:t>Teilaufgabe 3:</w:t>
            </w:r>
          </w:p>
        </w:tc>
        <w:tc>
          <w:tcPr>
            <w:tcW w:w="5908" w:type="dxa"/>
          </w:tcPr>
          <w:p w14:paraId="5E167673" w14:textId="76FC3ABB" w:rsidR="002E20CD" w:rsidRPr="00BC6470" w:rsidRDefault="003F5A44" w:rsidP="002E20CD">
            <w:r>
              <w:t>Arbeite</w:t>
            </w:r>
            <w:r w:rsidR="002E20CD" w:rsidRPr="00BC6470">
              <w:t xml:space="preserve"> über </w:t>
            </w:r>
            <w:r w:rsidR="00B87804">
              <w:t>zwei</w:t>
            </w:r>
            <w:r w:rsidR="002E20CD" w:rsidRPr="00BC6470">
              <w:t xml:space="preserve"> Wochen</w:t>
            </w:r>
            <w:r>
              <w:t xml:space="preserve"> hinweg bewusst engagiert in deinem Team mit</w:t>
            </w:r>
            <w:r w:rsidR="00A611F2">
              <w:t xml:space="preserve"> und trage aktiv zum Teamspirit bei, indem du dich mit deinem Team zu identifizieren versuchst</w:t>
            </w:r>
            <w:r w:rsidR="00A52B57">
              <w:t>. Versuche während dieser Zeit folgende Fragen zu beantworten</w:t>
            </w:r>
            <w:r w:rsidR="002E20CD" w:rsidRPr="00BC6470">
              <w:t>:</w:t>
            </w:r>
          </w:p>
          <w:p w14:paraId="1ECAFA83" w14:textId="77777777" w:rsidR="002E20CD" w:rsidRPr="00BC6470" w:rsidRDefault="002E20CD" w:rsidP="002E20CD">
            <w:pPr>
              <w:pStyle w:val="Listenabsatz"/>
              <w:numPr>
                <w:ilvl w:val="0"/>
                <w:numId w:val="11"/>
              </w:numPr>
              <w:adjustRightInd w:val="0"/>
              <w:snapToGrid w:val="0"/>
              <w:spacing w:line="260" w:lineRule="atLeast"/>
              <w:jc w:val="left"/>
            </w:pPr>
            <w:r w:rsidRPr="00BC6470">
              <w:t>Welche sechs Eigenschaften zeichnen dein Team und dessen Erfolg aus?</w:t>
            </w:r>
          </w:p>
          <w:p w14:paraId="6BF93A2C" w14:textId="5E8638A1" w:rsidR="002E20CD" w:rsidRDefault="002E20CD" w:rsidP="002E20CD">
            <w:pPr>
              <w:pStyle w:val="Listenabsatz"/>
              <w:numPr>
                <w:ilvl w:val="0"/>
                <w:numId w:val="11"/>
              </w:numPr>
              <w:adjustRightInd w:val="0"/>
              <w:snapToGrid w:val="0"/>
              <w:spacing w:line="260" w:lineRule="atLeast"/>
              <w:jc w:val="left"/>
            </w:pPr>
            <w:r w:rsidRPr="00BC6470">
              <w:t>Was machst du für das Team?</w:t>
            </w:r>
          </w:p>
          <w:p w14:paraId="5E37626F" w14:textId="2E7C9ACF" w:rsidR="002E20CD" w:rsidRPr="00BC6470" w:rsidRDefault="002E20CD" w:rsidP="002E20CD">
            <w:pPr>
              <w:pStyle w:val="Listenabsatz"/>
              <w:numPr>
                <w:ilvl w:val="0"/>
                <w:numId w:val="11"/>
              </w:numPr>
              <w:adjustRightInd w:val="0"/>
              <w:snapToGrid w:val="0"/>
              <w:spacing w:line="260" w:lineRule="atLeast"/>
              <w:jc w:val="left"/>
            </w:pPr>
            <w:r>
              <w:t>Welche Ziele verfolgt ihr als Team gemeinsam?</w:t>
            </w:r>
          </w:p>
          <w:p w14:paraId="60AABDC9" w14:textId="77777777" w:rsidR="002E20CD" w:rsidRDefault="002E20CD" w:rsidP="002E20CD">
            <w:pPr>
              <w:pStyle w:val="Listenabsatz"/>
              <w:numPr>
                <w:ilvl w:val="0"/>
                <w:numId w:val="11"/>
              </w:numPr>
              <w:adjustRightInd w:val="0"/>
              <w:snapToGrid w:val="0"/>
              <w:spacing w:line="260" w:lineRule="atLeast"/>
              <w:jc w:val="left"/>
            </w:pPr>
            <w:r w:rsidRPr="00BC6470">
              <w:t>Welche Situationen ergeben Unstimmigkeiten?</w:t>
            </w:r>
          </w:p>
          <w:p w14:paraId="3076678F" w14:textId="3E4C1FD9" w:rsidR="002E20CD" w:rsidRPr="002E20CD" w:rsidRDefault="002E20CD" w:rsidP="002E20CD">
            <w:pPr>
              <w:adjustRightInd w:val="0"/>
              <w:snapToGrid w:val="0"/>
              <w:spacing w:line="260" w:lineRule="atLeast"/>
              <w:jc w:val="left"/>
            </w:pPr>
            <w:r>
              <w:t>Ergänze dein Mind</w:t>
            </w:r>
            <w:r w:rsidR="00B87804">
              <w:t>M</w:t>
            </w:r>
            <w:r>
              <w:t>ap aus Teilaufgabe 1 mit deinen Erkenntnissen.</w:t>
            </w:r>
          </w:p>
        </w:tc>
      </w:tr>
      <w:tr w:rsidR="002E20CD" w14:paraId="23305FB9" w14:textId="77777777" w:rsidTr="002E20CD">
        <w:tc>
          <w:tcPr>
            <w:tcW w:w="1518" w:type="dxa"/>
          </w:tcPr>
          <w:p w14:paraId="3E7B03FD" w14:textId="054517AE" w:rsidR="002E20CD" w:rsidRDefault="002E20CD" w:rsidP="002E20CD">
            <w:r w:rsidRPr="00BC6470">
              <w:t>Teilaufgabe 4:</w:t>
            </w:r>
          </w:p>
        </w:tc>
        <w:tc>
          <w:tcPr>
            <w:tcW w:w="5908" w:type="dxa"/>
          </w:tcPr>
          <w:p w14:paraId="1054E05F" w14:textId="3ACEE357" w:rsidR="002E20CD" w:rsidRPr="00BC6470" w:rsidRDefault="002E20CD" w:rsidP="004E4AD2">
            <w:r w:rsidRPr="00BC6470">
              <w:t>Zu</w:t>
            </w:r>
            <w:r>
              <w:t xml:space="preserve">r letzten </w:t>
            </w:r>
            <w:r w:rsidRPr="00BC6470">
              <w:t xml:space="preserve">Frage aus Teilaufgabe 3: </w:t>
            </w:r>
            <w:r>
              <w:t>Skizziere Lösungen</w:t>
            </w:r>
            <w:r w:rsidRPr="00BC6470">
              <w:t xml:space="preserve">, wie </w:t>
            </w:r>
            <w:r w:rsidR="00A611F2">
              <w:t>du selbst deinen</w:t>
            </w:r>
            <w:r w:rsidR="004E4AD2">
              <w:t xml:space="preserve"> Umgang mit</w:t>
            </w:r>
            <w:r w:rsidR="004E4AD2" w:rsidRPr="00BC6470">
              <w:t xml:space="preserve"> </w:t>
            </w:r>
            <w:r w:rsidRPr="00BC6470">
              <w:t xml:space="preserve">schwierigen </w:t>
            </w:r>
            <w:r w:rsidRPr="00BC6470">
              <w:t>Situationen</w:t>
            </w:r>
            <w:r w:rsidR="00740DE8">
              <w:t xml:space="preserve"> in deinem Team</w:t>
            </w:r>
            <w:r w:rsidRPr="00BC6470">
              <w:t xml:space="preserve"> </w:t>
            </w:r>
            <w:r w:rsidR="00797DA0">
              <w:t>verbesse</w:t>
            </w:r>
            <w:r w:rsidR="00A611F2">
              <w:t>rn kannst</w:t>
            </w:r>
            <w:r w:rsidRPr="00BC6470">
              <w:t>.</w:t>
            </w:r>
          </w:p>
        </w:tc>
      </w:tr>
      <w:tr w:rsidR="002E20CD" w14:paraId="1C13C806" w14:textId="77777777" w:rsidTr="002E20CD">
        <w:tc>
          <w:tcPr>
            <w:tcW w:w="1518" w:type="dxa"/>
          </w:tcPr>
          <w:p w14:paraId="73E2F034" w14:textId="6DA4D7ED" w:rsidR="002E20CD" w:rsidRDefault="002E20CD" w:rsidP="002E20CD">
            <w:r>
              <w:lastRenderedPageBreak/>
              <w:t>Teilaufgabe 5:</w:t>
            </w:r>
          </w:p>
        </w:tc>
        <w:tc>
          <w:tcPr>
            <w:tcW w:w="5908" w:type="dxa"/>
          </w:tcPr>
          <w:p w14:paraId="6425E01E" w14:textId="77777777" w:rsidR="002E20CD" w:rsidRDefault="002E20CD" w:rsidP="002E20CD">
            <w:r w:rsidRPr="00E97D64">
              <w:rPr>
                <w:color w:val="auto"/>
              </w:rPr>
              <w:t xml:space="preserve">Dokumentiere und reflektiere deine Ergebnisse in deiner digitalen Lerndokumentation. </w:t>
            </w:r>
            <w:r w:rsidRPr="00E97D64">
              <w:t xml:space="preserve"> </w:t>
            </w:r>
          </w:p>
        </w:tc>
      </w:tr>
    </w:tbl>
    <w:p w14:paraId="3DED61F3" w14:textId="77777777" w:rsidR="009B59A7" w:rsidRDefault="009B59A7" w:rsidP="009B59A7"/>
    <w:p w14:paraId="56D383F6" w14:textId="77777777" w:rsidR="00C7659B" w:rsidRDefault="00D2699C" w:rsidP="00D2699C">
      <w:pPr>
        <w:pStyle w:val="Untertitel"/>
      </w:pPr>
      <w:r>
        <w:t>Hinweise zur Lösung</w:t>
      </w:r>
    </w:p>
    <w:p w14:paraId="0B7A68A9" w14:textId="249DCEF4" w:rsidR="009B59A7" w:rsidRDefault="002E20CD" w:rsidP="009B59A7">
      <w:r>
        <w:t>Bereite für die Teilaufgabe</w:t>
      </w:r>
      <w:r w:rsidR="000023A7">
        <w:t xml:space="preserve"> 1</w:t>
      </w:r>
      <w:r>
        <w:t xml:space="preserve"> ein paar Fragen vor, die du der vorgesetzten Person stellen möchtest.</w:t>
      </w:r>
    </w:p>
    <w:p w14:paraId="720DCB45" w14:textId="77777777" w:rsidR="00147918" w:rsidRDefault="00147918" w:rsidP="009B59A7"/>
    <w:p w14:paraId="3FDD2616" w14:textId="77777777" w:rsidR="004F77B9" w:rsidRDefault="004F77B9" w:rsidP="004F77B9">
      <w:pPr>
        <w:pStyle w:val="Untertitel"/>
      </w:pPr>
      <w:r>
        <w:t>Organisation</w:t>
      </w:r>
    </w:p>
    <w:p w14:paraId="220AEC6A" w14:textId="77777777" w:rsidR="004F77B9" w:rsidRDefault="004F77B9" w:rsidP="004F77B9">
      <w:r>
        <w:t>Führe deinen Praxisauftrag direkt in deinem Arbeitsalltag anhand eines konkreten Falls oder einer konkreten Situation aus der Praxis aus.</w:t>
      </w:r>
    </w:p>
    <w:p w14:paraId="181C70DB" w14:textId="77777777" w:rsidR="004F77B9" w:rsidRDefault="004F77B9" w:rsidP="004F77B9"/>
    <w:p w14:paraId="16224CF0" w14:textId="77777777" w:rsidR="004F77B9" w:rsidRDefault="004F77B9" w:rsidP="004F77B9">
      <w:r>
        <w:t>Für die Dokumentation deines Vorgehens benötigst du je nach Aufwand zwischen 30 und 90 Minuten.</w:t>
      </w:r>
    </w:p>
    <w:p w14:paraId="163C18E5" w14:textId="77777777" w:rsidR="009B59A7" w:rsidRDefault="009B59A7" w:rsidP="00C7659B"/>
    <w:p w14:paraId="1A93C25D" w14:textId="77777777" w:rsidR="00980CAC" w:rsidRDefault="00980CAC" w:rsidP="00C7659B"/>
    <w:p w14:paraId="319433F7" w14:textId="77777777" w:rsidR="00980CAC" w:rsidRDefault="00980CAC" w:rsidP="00C7659B"/>
    <w:p w14:paraId="1D9A5DD4" w14:textId="77777777" w:rsidR="00980CAC" w:rsidRDefault="00980CAC" w:rsidP="00C7659B"/>
    <w:p w14:paraId="460E525A" w14:textId="77777777" w:rsidR="00980CAC" w:rsidRDefault="00980CAC" w:rsidP="00C7659B"/>
    <w:p w14:paraId="2E7A1359" w14:textId="77777777" w:rsidR="00980CAC" w:rsidRDefault="00980CAC" w:rsidP="00C7659B"/>
    <w:p w14:paraId="1C451035" w14:textId="77777777" w:rsidR="00980CAC" w:rsidRDefault="00980CAC" w:rsidP="00C7659B"/>
    <w:p w14:paraId="208B70B0" w14:textId="77777777" w:rsidR="00980CAC" w:rsidRDefault="00980CAC" w:rsidP="00C7659B"/>
    <w:p w14:paraId="206EC297" w14:textId="77777777" w:rsidR="00980CAC" w:rsidRDefault="00980CAC" w:rsidP="00C7659B"/>
    <w:p w14:paraId="542BEC9A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AC94D" w14:textId="77777777" w:rsidR="0025692B" w:rsidRDefault="0025692B" w:rsidP="00534DD6">
      <w:pPr>
        <w:spacing w:line="240" w:lineRule="auto"/>
      </w:pPr>
      <w:r>
        <w:separator/>
      </w:r>
    </w:p>
    <w:p w14:paraId="04498690" w14:textId="77777777" w:rsidR="0025692B" w:rsidRDefault="0025692B"/>
  </w:endnote>
  <w:endnote w:type="continuationSeparator" w:id="0">
    <w:p w14:paraId="2E6385F3" w14:textId="77777777" w:rsidR="0025692B" w:rsidRDefault="0025692B" w:rsidP="00534DD6">
      <w:pPr>
        <w:spacing w:line="240" w:lineRule="auto"/>
      </w:pPr>
      <w:r>
        <w:continuationSeparator/>
      </w:r>
    </w:p>
    <w:p w14:paraId="3B16932B" w14:textId="77777777" w:rsidR="0025692B" w:rsidRDefault="002569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11098" w14:textId="77777777" w:rsidR="004F77B9" w:rsidRDefault="004F77B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587D0" w14:textId="10019ADD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>Praxisauftrag</w:t>
    </w:r>
    <w:r w:rsidR="002E20CD">
      <w:rPr>
        <w:sz w:val="16"/>
        <w:szCs w:val="16"/>
      </w:rPr>
      <w:t>: Teamspirit leben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4E4AD2" w:rsidRPr="004E4AD2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4E4AD2" w:rsidRPr="004E4AD2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55495" w14:textId="77777777" w:rsidR="004F77B9" w:rsidRDefault="004F77B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F3996" w14:textId="77777777" w:rsidR="0025692B" w:rsidRDefault="0025692B" w:rsidP="00534DD6">
      <w:pPr>
        <w:spacing w:line="240" w:lineRule="auto"/>
      </w:pPr>
      <w:r>
        <w:separator/>
      </w:r>
    </w:p>
    <w:p w14:paraId="23511B17" w14:textId="77777777" w:rsidR="0025692B" w:rsidRDefault="0025692B"/>
  </w:footnote>
  <w:footnote w:type="continuationSeparator" w:id="0">
    <w:p w14:paraId="1AF3A9B4" w14:textId="77777777" w:rsidR="0025692B" w:rsidRDefault="0025692B" w:rsidP="00534DD6">
      <w:pPr>
        <w:spacing w:line="240" w:lineRule="auto"/>
      </w:pPr>
      <w:r>
        <w:continuationSeparator/>
      </w:r>
    </w:p>
    <w:p w14:paraId="10C21278" w14:textId="77777777" w:rsidR="0025692B" w:rsidRDefault="002569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98C2" w14:textId="77777777" w:rsidR="004F77B9" w:rsidRDefault="004F77B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9F766" w14:textId="77777777" w:rsidR="004F77B9" w:rsidRDefault="004F77B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67F7D" w14:textId="77777777" w:rsidR="004F77B9" w:rsidRDefault="004F77B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385F31"/>
    <w:multiLevelType w:val="hybridMultilevel"/>
    <w:tmpl w:val="A088F1D6"/>
    <w:lvl w:ilvl="0" w:tplc="4498F010">
      <w:start w:val="1"/>
      <w:numFmt w:val="bullet"/>
      <w:lvlText w:val="–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CD"/>
    <w:rsid w:val="000023A7"/>
    <w:rsid w:val="00007807"/>
    <w:rsid w:val="00040FAB"/>
    <w:rsid w:val="00051D3C"/>
    <w:rsid w:val="000527DA"/>
    <w:rsid w:val="0006080E"/>
    <w:rsid w:val="00071546"/>
    <w:rsid w:val="00077DD2"/>
    <w:rsid w:val="00083158"/>
    <w:rsid w:val="00086A2C"/>
    <w:rsid w:val="000B16EA"/>
    <w:rsid w:val="001067CD"/>
    <w:rsid w:val="00130FA4"/>
    <w:rsid w:val="00147918"/>
    <w:rsid w:val="00154534"/>
    <w:rsid w:val="00155FCC"/>
    <w:rsid w:val="001651B6"/>
    <w:rsid w:val="001B008C"/>
    <w:rsid w:val="001B07D7"/>
    <w:rsid w:val="001B6F6D"/>
    <w:rsid w:val="001B7D40"/>
    <w:rsid w:val="001D54F5"/>
    <w:rsid w:val="001F7C12"/>
    <w:rsid w:val="00216546"/>
    <w:rsid w:val="002258E0"/>
    <w:rsid w:val="002472A8"/>
    <w:rsid w:val="00250FFF"/>
    <w:rsid w:val="00251520"/>
    <w:rsid w:val="00254785"/>
    <w:rsid w:val="0025692B"/>
    <w:rsid w:val="002601DA"/>
    <w:rsid w:val="002621BB"/>
    <w:rsid w:val="002A477F"/>
    <w:rsid w:val="002C777D"/>
    <w:rsid w:val="002D74EA"/>
    <w:rsid w:val="002E0AD8"/>
    <w:rsid w:val="002E20CD"/>
    <w:rsid w:val="00323580"/>
    <w:rsid w:val="00336FFD"/>
    <w:rsid w:val="00370B3A"/>
    <w:rsid w:val="00392737"/>
    <w:rsid w:val="003A79A1"/>
    <w:rsid w:val="003C0608"/>
    <w:rsid w:val="003C0DD4"/>
    <w:rsid w:val="003F5A44"/>
    <w:rsid w:val="00452C06"/>
    <w:rsid w:val="00457ED4"/>
    <w:rsid w:val="00461B48"/>
    <w:rsid w:val="00462396"/>
    <w:rsid w:val="00471D25"/>
    <w:rsid w:val="004A2CDD"/>
    <w:rsid w:val="004B4054"/>
    <w:rsid w:val="004E378A"/>
    <w:rsid w:val="004E4AD2"/>
    <w:rsid w:val="004F5235"/>
    <w:rsid w:val="004F77B9"/>
    <w:rsid w:val="005151B3"/>
    <w:rsid w:val="005318F6"/>
    <w:rsid w:val="00534DD6"/>
    <w:rsid w:val="0053555E"/>
    <w:rsid w:val="00547403"/>
    <w:rsid w:val="006013E0"/>
    <w:rsid w:val="006031B6"/>
    <w:rsid w:val="006207E5"/>
    <w:rsid w:val="0067508D"/>
    <w:rsid w:val="00677266"/>
    <w:rsid w:val="00695EBA"/>
    <w:rsid w:val="006A669B"/>
    <w:rsid w:val="006B094D"/>
    <w:rsid w:val="006C353E"/>
    <w:rsid w:val="00740DE8"/>
    <w:rsid w:val="00743024"/>
    <w:rsid w:val="00771F6B"/>
    <w:rsid w:val="00792BF0"/>
    <w:rsid w:val="00793B26"/>
    <w:rsid w:val="00796A6A"/>
    <w:rsid w:val="00797DA0"/>
    <w:rsid w:val="007A59D3"/>
    <w:rsid w:val="007D47FB"/>
    <w:rsid w:val="00807BA1"/>
    <w:rsid w:val="00823E4E"/>
    <w:rsid w:val="008672D7"/>
    <w:rsid w:val="008B1444"/>
    <w:rsid w:val="008C10C6"/>
    <w:rsid w:val="008D45EE"/>
    <w:rsid w:val="008E0562"/>
    <w:rsid w:val="008F3C75"/>
    <w:rsid w:val="009075B1"/>
    <w:rsid w:val="009456B2"/>
    <w:rsid w:val="0095032B"/>
    <w:rsid w:val="009761D1"/>
    <w:rsid w:val="00980CAC"/>
    <w:rsid w:val="00991B1D"/>
    <w:rsid w:val="00994635"/>
    <w:rsid w:val="009A52CB"/>
    <w:rsid w:val="009B0535"/>
    <w:rsid w:val="009B4E47"/>
    <w:rsid w:val="009B59A7"/>
    <w:rsid w:val="009C3E11"/>
    <w:rsid w:val="009D0925"/>
    <w:rsid w:val="00A50F24"/>
    <w:rsid w:val="00A52B57"/>
    <w:rsid w:val="00A532CF"/>
    <w:rsid w:val="00A611F2"/>
    <w:rsid w:val="00A825D2"/>
    <w:rsid w:val="00A90F76"/>
    <w:rsid w:val="00AE1457"/>
    <w:rsid w:val="00B036BD"/>
    <w:rsid w:val="00B11687"/>
    <w:rsid w:val="00B42E23"/>
    <w:rsid w:val="00B46F82"/>
    <w:rsid w:val="00B50093"/>
    <w:rsid w:val="00B555E4"/>
    <w:rsid w:val="00B6217B"/>
    <w:rsid w:val="00B67D64"/>
    <w:rsid w:val="00B75665"/>
    <w:rsid w:val="00B87804"/>
    <w:rsid w:val="00BA281F"/>
    <w:rsid w:val="00BB4683"/>
    <w:rsid w:val="00BE2ABD"/>
    <w:rsid w:val="00C0409F"/>
    <w:rsid w:val="00C453FE"/>
    <w:rsid w:val="00C56A9D"/>
    <w:rsid w:val="00C7659B"/>
    <w:rsid w:val="00CD72EC"/>
    <w:rsid w:val="00D21CA9"/>
    <w:rsid w:val="00D2699C"/>
    <w:rsid w:val="00DB718D"/>
    <w:rsid w:val="00DD1533"/>
    <w:rsid w:val="00DE07FA"/>
    <w:rsid w:val="00DE350B"/>
    <w:rsid w:val="00DE3BD1"/>
    <w:rsid w:val="00E0072A"/>
    <w:rsid w:val="00E010D1"/>
    <w:rsid w:val="00E37B3D"/>
    <w:rsid w:val="00E42531"/>
    <w:rsid w:val="00E63AA9"/>
    <w:rsid w:val="00E72202"/>
    <w:rsid w:val="00E87A99"/>
    <w:rsid w:val="00E966C7"/>
    <w:rsid w:val="00E97D64"/>
    <w:rsid w:val="00EB7596"/>
    <w:rsid w:val="00EC2A1E"/>
    <w:rsid w:val="00EC481B"/>
    <w:rsid w:val="00F13290"/>
    <w:rsid w:val="00F83F75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76D4CD8D"/>
  <w15:docId w15:val="{54A0DD22-1384-437E-BFC9-058D64A1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942E4-8A65-4E3E-9CBF-BF17433F6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Bossart</dc:creator>
  <cp:lastModifiedBy>Manuela Bossart</cp:lastModifiedBy>
  <cp:revision>2</cp:revision>
  <cp:lastPrinted>2016-12-09T14:55:00Z</cp:lastPrinted>
  <dcterms:created xsi:type="dcterms:W3CDTF">2021-05-04T06:51:00Z</dcterms:created>
  <dcterms:modified xsi:type="dcterms:W3CDTF">2021-05-04T06:51:00Z</dcterms:modified>
</cp:coreProperties>
</file>